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938C8" w14:textId="77777777" w:rsidR="009E45E1" w:rsidRDefault="009E45E1" w:rsidP="00DA1FAB">
      <w:pPr>
        <w:jc w:val="center"/>
        <w:rPr>
          <w:b/>
          <w:bCs/>
        </w:rPr>
      </w:pPr>
    </w:p>
    <w:p w14:paraId="6FD11CC3" w14:textId="416028C7" w:rsidR="00DA1FAB" w:rsidRPr="00DA1FAB" w:rsidRDefault="00DA1FAB" w:rsidP="00DA1FAB">
      <w:pPr>
        <w:jc w:val="center"/>
        <w:rPr>
          <w:b/>
          <w:bCs/>
        </w:rPr>
      </w:pPr>
      <w:r w:rsidRPr="00DA1FAB">
        <w:rPr>
          <w:b/>
          <w:bCs/>
        </w:rPr>
        <w:t>UČEBNÍ PLÁN</w:t>
      </w:r>
    </w:p>
    <w:p w14:paraId="24E1DE03" w14:textId="4449692A" w:rsidR="00A32205" w:rsidRDefault="00DA1FAB" w:rsidP="00DA1FAB">
      <w:pPr>
        <w:jc w:val="center"/>
        <w:rPr>
          <w:b/>
          <w:bCs/>
        </w:rPr>
      </w:pPr>
      <w:r w:rsidRPr="00DA1FAB">
        <w:rPr>
          <w:b/>
          <w:bCs/>
        </w:rPr>
        <w:t>79-41-K/41 Gymnázium</w:t>
      </w:r>
    </w:p>
    <w:p w14:paraId="09EE1F75" w14:textId="7B32BDDD" w:rsidR="00DA1FAB" w:rsidRDefault="00DA1FAB" w:rsidP="009E45E1">
      <w:pPr>
        <w:pStyle w:val="Odstavecseseznamem"/>
        <w:numPr>
          <w:ilvl w:val="0"/>
          <w:numId w:val="3"/>
        </w:numPr>
        <w:jc w:val="both"/>
      </w:pPr>
    </w:p>
    <w:tbl>
      <w:tblPr>
        <w:tblW w:w="9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758"/>
        <w:gridCol w:w="477"/>
        <w:gridCol w:w="477"/>
        <w:gridCol w:w="477"/>
        <w:gridCol w:w="477"/>
        <w:gridCol w:w="477"/>
        <w:gridCol w:w="477"/>
        <w:gridCol w:w="477"/>
        <w:gridCol w:w="477"/>
        <w:gridCol w:w="611"/>
      </w:tblGrid>
      <w:tr w:rsidR="005A34C2" w:rsidRPr="003F6E8E" w14:paraId="7EF12A9E" w14:textId="77777777" w:rsidTr="008E53CC">
        <w:trPr>
          <w:trHeight w:val="1464"/>
          <w:jc w:val="center"/>
        </w:trPr>
        <w:tc>
          <w:tcPr>
            <w:tcW w:w="4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5C7E" w14:textId="7AF29FEF" w:rsidR="005A34C2" w:rsidRDefault="005A34C2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  <w:p w14:paraId="2938A808" w14:textId="48EE9D3E" w:rsidR="005A34C2" w:rsidRDefault="005A34C2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4B7AF999" wp14:editId="01125412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34925</wp:posOffset>
                  </wp:positionV>
                  <wp:extent cx="786765" cy="786765"/>
                  <wp:effectExtent l="0" t="0" r="0" b="0"/>
                  <wp:wrapNone/>
                  <wp:docPr id="497504360" name="Obrázek 3" descr="Obsah obrázku kruh, Barevnost, Grafi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504360" name="Obrázek 3" descr="Obsah obrázku kruh, Barevnost, Grafika&#10;&#10;Popis byl vytvořen automaticky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47A2AC" w14:textId="77777777" w:rsidR="005A34C2" w:rsidRDefault="005A34C2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  <w:p w14:paraId="01E9152B" w14:textId="596B812E" w:rsidR="005A34C2" w:rsidRPr="003F6E8E" w:rsidRDefault="005A34C2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Typ a název předmětu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DDBAB5" w14:textId="77777777" w:rsidR="005A34C2" w:rsidRPr="003F6E8E" w:rsidRDefault="005A34C2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1.ROČNÍK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50926B" w14:textId="77777777" w:rsidR="005A34C2" w:rsidRPr="003F6E8E" w:rsidRDefault="005A34C2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2.ROČNÍK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0DC320" w14:textId="77777777" w:rsidR="005A34C2" w:rsidRPr="003F6E8E" w:rsidRDefault="005A34C2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3.ROČNÍK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037B91" w14:textId="77777777" w:rsidR="005A34C2" w:rsidRPr="003F6E8E" w:rsidRDefault="005A34C2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4.ROČNÍK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A83473" w14:textId="5F848375" w:rsidR="005A34C2" w:rsidRPr="003F6E8E" w:rsidRDefault="005A34C2" w:rsidP="00C6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</w:tr>
      <w:tr w:rsidR="005A34C2" w:rsidRPr="003F6E8E" w14:paraId="3830242A" w14:textId="77777777" w:rsidTr="008E53CC">
        <w:trPr>
          <w:trHeight w:val="732"/>
          <w:jc w:val="center"/>
        </w:trPr>
        <w:tc>
          <w:tcPr>
            <w:tcW w:w="4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CDF92" w14:textId="77777777" w:rsidR="005A34C2" w:rsidRPr="003F6E8E" w:rsidRDefault="005A34C2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19945D" w14:textId="77777777" w:rsidR="005A34C2" w:rsidRPr="003F6E8E" w:rsidRDefault="005A34C2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1.pol.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5DBA0F" w14:textId="77777777" w:rsidR="005A34C2" w:rsidRPr="003F6E8E" w:rsidRDefault="005A34C2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2.pol.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B7981B" w14:textId="77777777" w:rsidR="005A34C2" w:rsidRPr="003F6E8E" w:rsidRDefault="005A34C2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1.pol.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5328AA" w14:textId="77777777" w:rsidR="005A34C2" w:rsidRPr="003F6E8E" w:rsidRDefault="005A34C2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2.pol.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14BC7F8" w14:textId="77777777" w:rsidR="005A34C2" w:rsidRPr="003F6E8E" w:rsidRDefault="005A34C2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1.pol.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433023" w14:textId="77777777" w:rsidR="005A34C2" w:rsidRPr="003F6E8E" w:rsidRDefault="005A34C2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2.pol.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9A8DA7" w14:textId="77777777" w:rsidR="005A34C2" w:rsidRPr="003F6E8E" w:rsidRDefault="005A34C2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1.pol.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38F876" w14:textId="77777777" w:rsidR="005A34C2" w:rsidRPr="003F6E8E" w:rsidRDefault="005A34C2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2.pol.</w:t>
            </w:r>
          </w:p>
        </w:tc>
        <w:tc>
          <w:tcPr>
            <w:tcW w:w="6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A0BAEF" w14:textId="596C82C4" w:rsidR="005A34C2" w:rsidRPr="003F6E8E" w:rsidRDefault="005A34C2" w:rsidP="00C6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8E53CC" w:rsidRPr="003F6E8E" w14:paraId="420F43FA" w14:textId="77777777" w:rsidTr="008E53CC">
        <w:trPr>
          <w:trHeight w:val="288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E821B9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POVINNÉ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6E1A" w14:textId="221DC54D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Český jazyk a literatura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C89D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1D3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FFB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A258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BB80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D374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B439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D98E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F72C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</w:t>
            </w:r>
          </w:p>
        </w:tc>
      </w:tr>
      <w:tr w:rsidR="008E53CC" w:rsidRPr="003F6E8E" w14:paraId="39987EB6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A45C" w14:textId="7777777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55C2" w14:textId="2A47A41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Anglický </w:t>
            </w:r>
            <w:r w:rsidR="008E53CC"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jazyk – gramatika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C260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0FA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2A70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C8A7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90D3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C6B2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E8D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106F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131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</w:tr>
      <w:tr w:rsidR="008E53CC" w:rsidRPr="003F6E8E" w14:paraId="6A4BBF8B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EAE7" w14:textId="7777777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7124" w14:textId="4C750D1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Anglický </w:t>
            </w:r>
            <w:r w:rsidR="008E53CC"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jazyk – konverzace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4805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CEC6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539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C464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EB26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DAD6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08E8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527F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E09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</w:tr>
      <w:tr w:rsidR="008E53CC" w:rsidRPr="003F6E8E" w14:paraId="2F8CF023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367F" w14:textId="7777777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A1C4" w14:textId="57038A18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cizí jazyk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D152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E697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2AB6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6BB3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74DC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D07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5621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1FDB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0148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</w:t>
            </w:r>
          </w:p>
        </w:tc>
      </w:tr>
      <w:tr w:rsidR="008E53CC" w:rsidRPr="003F6E8E" w14:paraId="1D7AF9EC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4568" w14:textId="7777777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86B1" w14:textId="60EA2C2D" w:rsidR="003F6E8E" w:rsidRPr="00D42808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3. cizí jazyk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FAF5" w14:textId="77777777" w:rsidR="003F6E8E" w:rsidRPr="00D42808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6DDB" w14:textId="77777777" w:rsidR="003F6E8E" w:rsidRPr="00D42808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5721" w14:textId="77777777" w:rsidR="003F6E8E" w:rsidRPr="00D42808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6E65" w14:textId="77777777" w:rsidR="003F6E8E" w:rsidRPr="00D42808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F7A1" w14:textId="77777777" w:rsidR="003F6E8E" w:rsidRPr="00D42808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945C" w14:textId="77777777" w:rsidR="003F6E8E" w:rsidRPr="00D42808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6218" w14:textId="77777777" w:rsidR="003F6E8E" w:rsidRPr="00D42808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EFF0" w14:textId="77777777" w:rsidR="003F6E8E" w:rsidRPr="00D42808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8D06" w14:textId="77777777" w:rsidR="003F6E8E" w:rsidRPr="00D42808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</w:tr>
      <w:tr w:rsidR="008E53CC" w:rsidRPr="003F6E8E" w14:paraId="355034C3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84F1" w14:textId="7777777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B97D" w14:textId="65E5971F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Matematika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C322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736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4D82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6B97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40E6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5E25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79D2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58F5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AFE2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</w:t>
            </w:r>
          </w:p>
        </w:tc>
      </w:tr>
      <w:tr w:rsidR="008E53CC" w:rsidRPr="003F6E8E" w14:paraId="6A97D9FD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F780" w14:textId="7777777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E177" w14:textId="4184185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Biol</w:t>
            </w:r>
            <w:r w:rsidR="008E53C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gie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3E49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6F3B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5D0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FC10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C0F0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89D5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97A2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E0DD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546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</w:tr>
      <w:tr w:rsidR="008E53CC" w:rsidRPr="003F6E8E" w14:paraId="469B31EE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BDC3" w14:textId="7777777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CF89" w14:textId="4B1FAA24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Chemie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919C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FB83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BBC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7A9C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9F2B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0F0F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9580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54A5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359A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</w:tr>
      <w:tr w:rsidR="008E53CC" w:rsidRPr="003F6E8E" w14:paraId="1B810FFC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6142" w14:textId="7777777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0D19" w14:textId="5E795B5A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Fyzika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560A" w14:textId="0DAF6A59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B54B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DB3B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03B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D38E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C8B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E829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2371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88E1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</w:tr>
      <w:tr w:rsidR="008E53CC" w:rsidRPr="003F6E8E" w14:paraId="5656A124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EDC5" w14:textId="7777777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7364" w14:textId="5D1F43E1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Zeměpis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681F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27DC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D80C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15E3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4A8F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000E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EF97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5586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D9DD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</w:tr>
      <w:tr w:rsidR="008E53CC" w:rsidRPr="003F6E8E" w14:paraId="50B72334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C236" w14:textId="7777777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6D2F" w14:textId="3B6FA971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Dějepis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5633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D03A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F18D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75B3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5F2B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DA4C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821A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203F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F404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</w:tr>
      <w:tr w:rsidR="008E53CC" w:rsidRPr="003F6E8E" w14:paraId="6D555ACA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7582" w14:textId="7777777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BA1E" w14:textId="1F31CBB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Společenské vědy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EC17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E400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D64C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1D04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0296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100F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C193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1219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2B64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</w:tr>
      <w:tr w:rsidR="008E53CC" w:rsidRPr="003F6E8E" w14:paraId="405D90FB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F1D0" w14:textId="7777777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B145" w14:textId="62316696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Základy práva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95E2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D592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0D0B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3204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A730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86D8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555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40E8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D282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</w:tr>
      <w:tr w:rsidR="008E53CC" w:rsidRPr="003F6E8E" w14:paraId="0C3568BE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B929" w14:textId="7777777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3AC8" w14:textId="6D229288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Hudební výchova/Výtvarná výchova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B8D0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D934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9154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4404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3B13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17C7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F8E5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4D99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A958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</w:tr>
      <w:tr w:rsidR="008E53CC" w:rsidRPr="003F6E8E" w14:paraId="50492E3C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02D8" w14:textId="7777777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1B68" w14:textId="7777777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Tělesná výchova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B79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70DD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B4F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8431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1201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B821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CF49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02C2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7AC9" w14:textId="77777777" w:rsidR="003F6E8E" w:rsidRPr="003F6E8E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</w:p>
        </w:tc>
      </w:tr>
      <w:tr w:rsidR="008E53CC" w:rsidRPr="003F6E8E" w14:paraId="455692F3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9D00" w14:textId="77777777" w:rsidR="003F6E8E" w:rsidRPr="003F6E8E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BD61" w14:textId="77777777" w:rsidR="003F6E8E" w:rsidRPr="00D42808" w:rsidRDefault="003F6E8E" w:rsidP="003F6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Informatika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E471" w14:textId="77777777" w:rsidR="003F6E8E" w:rsidRPr="00D42808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915A" w14:textId="77777777" w:rsidR="003F6E8E" w:rsidRPr="00D42808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FC6B" w14:textId="0F219A59" w:rsidR="00FE46A0" w:rsidRPr="00D42808" w:rsidRDefault="00FE46A0" w:rsidP="00FE4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5CBB" w14:textId="681659D7" w:rsidR="003F6E8E" w:rsidRPr="00D42808" w:rsidRDefault="00FE46A0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2CD4" w14:textId="7D8952DD" w:rsidR="003F6E8E" w:rsidRPr="00D42808" w:rsidRDefault="00B01326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9204" w14:textId="74C9887B" w:rsidR="003F6E8E" w:rsidRPr="00D42808" w:rsidRDefault="00B01326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647E" w14:textId="77777777" w:rsidR="003F6E8E" w:rsidRPr="00D42808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02BA" w14:textId="77777777" w:rsidR="003F6E8E" w:rsidRPr="00D42808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61F4" w14:textId="77777777" w:rsidR="003F6E8E" w:rsidRPr="00D42808" w:rsidRDefault="003F6E8E" w:rsidP="003F6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</w:tr>
      <w:tr w:rsidR="002F456E" w:rsidRPr="003F6E8E" w14:paraId="54CCB39A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C23A" w14:textId="77777777" w:rsidR="002F456E" w:rsidRPr="003F6E8E" w:rsidRDefault="002F456E" w:rsidP="002F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F69A" w14:textId="02890466" w:rsidR="002F456E" w:rsidRPr="00D42808" w:rsidRDefault="002F456E" w:rsidP="002F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Digitální technologie a digitalizace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2904" w14:textId="5D7A6451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6BB4" w14:textId="3B675829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9C6C" w14:textId="06ADFA7C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D8BD" w14:textId="5B6F1580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AE17" w14:textId="4F98C104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839F" w14:textId="32319769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2761" w14:textId="338A72A2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8C0D" w14:textId="615C825F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CA6E" w14:textId="35026854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</w:tr>
      <w:tr w:rsidR="002F456E" w:rsidRPr="003F6E8E" w14:paraId="5DA693B1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4ECB" w14:textId="77777777" w:rsidR="002F456E" w:rsidRPr="003F6E8E" w:rsidRDefault="002F456E" w:rsidP="002F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8569" w14:textId="77777777" w:rsidR="002F456E" w:rsidRPr="00D42808" w:rsidRDefault="002F456E" w:rsidP="002F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Komunikační a prezentační dovednosti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C172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0403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B983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A8F0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CA90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EC2D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4979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799A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F033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</w:tr>
      <w:tr w:rsidR="002F456E" w:rsidRPr="003F6E8E" w14:paraId="25E57DA0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CBDC" w14:textId="77777777" w:rsidR="002F456E" w:rsidRPr="003F6E8E" w:rsidRDefault="002F456E" w:rsidP="002F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999B" w14:textId="03A68FD6" w:rsidR="002F456E" w:rsidRPr="00D42808" w:rsidRDefault="002F456E" w:rsidP="002F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Kritické myšlení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8B40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FC14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6AF3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C465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218C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BCF2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5586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C5B5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63EF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</w:tr>
      <w:tr w:rsidR="002F456E" w:rsidRPr="003F6E8E" w14:paraId="2AB67982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26A2" w14:textId="77777777" w:rsidR="002F456E" w:rsidRPr="003F6E8E" w:rsidRDefault="002F456E" w:rsidP="002F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07F1" w14:textId="77777777" w:rsidR="002F456E" w:rsidRPr="00D42808" w:rsidRDefault="002F456E" w:rsidP="002F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Ekologie a udržitelnost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263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07FF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C18B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A75F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B1FE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25E0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02F4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18CA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E889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</w:tr>
      <w:tr w:rsidR="002F456E" w:rsidRPr="003F6E8E" w14:paraId="2A1C81B5" w14:textId="77777777" w:rsidTr="008E53CC">
        <w:trPr>
          <w:trHeight w:val="288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06BE" w14:textId="77777777" w:rsidR="002F456E" w:rsidRPr="003F6E8E" w:rsidRDefault="002F456E" w:rsidP="002F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AA26" w14:textId="77777777" w:rsidR="002F456E" w:rsidRPr="00D42808" w:rsidRDefault="002F456E" w:rsidP="002F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Mezinárodní vztahy a globální politika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48D9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8CE3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DB6D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9AD9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3DCA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48BE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A379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3BEF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3E02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</w:tr>
      <w:tr w:rsidR="002F456E" w:rsidRPr="003F6E8E" w14:paraId="180C9471" w14:textId="77777777" w:rsidTr="006E39EB">
        <w:trPr>
          <w:trHeight w:val="45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A8D253" w14:textId="77777777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VOLITELNÉ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7E43" w14:textId="29BFC030" w:rsidR="002F456E" w:rsidRPr="00D42808" w:rsidRDefault="0059252D" w:rsidP="002F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odborné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AE73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5103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B4C2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5A0E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B448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2F42" w14:textId="77777777" w:rsidR="002F456E" w:rsidRPr="00D42808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CF9E" w14:textId="3D6A39C2" w:rsidR="002F456E" w:rsidRPr="00D42808" w:rsidRDefault="0059252D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B5AA" w14:textId="032F95E4" w:rsidR="002F456E" w:rsidRPr="00D42808" w:rsidRDefault="0059252D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2FB9" w14:textId="625F3B5A" w:rsidR="0059252D" w:rsidRPr="00D42808" w:rsidRDefault="0059252D" w:rsidP="00CB3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4280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</w:tr>
      <w:tr w:rsidR="002F456E" w:rsidRPr="003F6E8E" w14:paraId="4FDB9735" w14:textId="77777777" w:rsidTr="000049F2">
        <w:trPr>
          <w:trHeight w:val="899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F109FE" w14:textId="77777777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28BF" w14:textId="44C8C941" w:rsidR="002F456E" w:rsidRPr="003F6E8E" w:rsidRDefault="000049F2" w:rsidP="002F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bookmarkStart w:id="0" w:name="_Hlk145771599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</w:t>
            </w:r>
            <w:r w:rsidR="002F456E"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řípravné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, </w:t>
            </w:r>
            <w:r w:rsidR="002F456E"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odborné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, </w:t>
            </w:r>
            <w:r w:rsidR="002F456E"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konverzační a jazykové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, </w:t>
            </w:r>
            <w:r w:rsidR="002F456E"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dovednostní</w:t>
            </w:r>
            <w:bookmarkEnd w:id="0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E833" w14:textId="1FC0F920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CAF0" w14:textId="4922161E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2DEE" w14:textId="3BB76067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EE02" w14:textId="04FA31A7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A7CE" w14:textId="0D4F8C2B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64F2" w14:textId="3FC0FF73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9352" w14:textId="175C4CEB" w:rsidR="002F456E" w:rsidRPr="003F6E8E" w:rsidRDefault="0059252D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90D9" w14:textId="78FD3163" w:rsidR="002F456E" w:rsidRPr="003F6E8E" w:rsidRDefault="0059252D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A96E" w14:textId="36C7C4E9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</w:tr>
      <w:tr w:rsidR="002F456E" w:rsidRPr="003F6E8E" w14:paraId="401CA429" w14:textId="77777777" w:rsidTr="008E53CC">
        <w:trPr>
          <w:trHeight w:val="28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6A6C" w14:textId="45C0554F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93FD" w14:textId="77777777" w:rsidR="002F456E" w:rsidRPr="003F6E8E" w:rsidRDefault="002F456E" w:rsidP="002F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3A30" w14:textId="77777777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FEDB" w14:textId="77777777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F2F8" w14:textId="3BCD1154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0504" w14:textId="400C3A50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13AA" w14:textId="77777777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36DB" w14:textId="77777777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17B9" w14:textId="37D52991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D578" w14:textId="69491F9E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3E73" w14:textId="77777777" w:rsidR="002F456E" w:rsidRPr="003F6E8E" w:rsidRDefault="002F456E" w:rsidP="002F4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132</w:t>
            </w:r>
          </w:p>
        </w:tc>
      </w:tr>
    </w:tbl>
    <w:p w14:paraId="7A6047C7" w14:textId="77777777" w:rsidR="0004280E" w:rsidRDefault="0004280E" w:rsidP="0004280E">
      <w:pPr>
        <w:spacing w:after="0"/>
        <w:ind w:left="360"/>
        <w:jc w:val="both"/>
      </w:pPr>
    </w:p>
    <w:sectPr w:rsidR="000428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EC55F" w14:textId="77777777" w:rsidR="008D4927" w:rsidRDefault="008D4927" w:rsidP="00F16DAC">
      <w:pPr>
        <w:spacing w:after="0" w:line="240" w:lineRule="auto"/>
      </w:pPr>
      <w:r>
        <w:separator/>
      </w:r>
    </w:p>
  </w:endnote>
  <w:endnote w:type="continuationSeparator" w:id="0">
    <w:p w14:paraId="40418D9C" w14:textId="77777777" w:rsidR="008D4927" w:rsidRDefault="008D4927" w:rsidP="00F1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phe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03412849"/>
      <w:docPartObj>
        <w:docPartGallery w:val="Page Numbers (Bottom of Page)"/>
        <w:docPartUnique/>
      </w:docPartObj>
    </w:sdtPr>
    <w:sdtContent>
      <w:p w14:paraId="028DD57C" w14:textId="6BC719D6" w:rsidR="0096780A" w:rsidRDefault="009678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4A2776" w14:textId="77777777" w:rsidR="0096780A" w:rsidRDefault="009678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AA442" w14:textId="77777777" w:rsidR="008D4927" w:rsidRDefault="008D4927" w:rsidP="00F16DAC">
      <w:pPr>
        <w:spacing w:after="0" w:line="240" w:lineRule="auto"/>
      </w:pPr>
      <w:r>
        <w:separator/>
      </w:r>
    </w:p>
  </w:footnote>
  <w:footnote w:type="continuationSeparator" w:id="0">
    <w:p w14:paraId="048FD6F4" w14:textId="77777777" w:rsidR="008D4927" w:rsidRDefault="008D4927" w:rsidP="00F1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87C88" w14:textId="482E097F" w:rsidR="00A32205" w:rsidRPr="00A32205" w:rsidRDefault="005B5D62" w:rsidP="00A32205">
    <w:pPr>
      <w:pStyle w:val="Zhlav"/>
      <w:jc w:val="center"/>
      <w:rPr>
        <w:rFonts w:ascii="Gopher" w:hAnsi="Gopher"/>
        <w:b/>
        <w:bCs/>
      </w:rPr>
    </w:pPr>
    <w:r w:rsidRPr="00A32205">
      <w:rPr>
        <w:rFonts w:ascii="Gopher" w:hAnsi="Gopher"/>
        <w:b/>
        <w:bCs/>
        <w:noProof/>
      </w:rPr>
      <w:drawing>
        <wp:anchor distT="0" distB="0" distL="114300" distR="114300" simplePos="0" relativeHeight="251661312" behindDoc="0" locked="0" layoutInCell="1" allowOverlap="1" wp14:anchorId="32C99A7D" wp14:editId="233C46E5">
          <wp:simplePos x="0" y="0"/>
          <wp:positionH relativeFrom="margin">
            <wp:align>left</wp:align>
          </wp:positionH>
          <wp:positionV relativeFrom="paragraph">
            <wp:posOffset>-145283</wp:posOffset>
          </wp:positionV>
          <wp:extent cx="528102" cy="528102"/>
          <wp:effectExtent l="0" t="0" r="0" b="5715"/>
          <wp:wrapNone/>
          <wp:docPr id="183427220" name="Obrázek 1" descr="Obsah obrázku kruh, Barevnost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27220" name="Obrázek 1" descr="Obsah obrázku kruh, Barevnost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102" cy="528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205" w:rsidRPr="00A32205">
      <w:rPr>
        <w:rFonts w:ascii="Gopher" w:hAnsi="Gopher"/>
        <w:b/>
        <w:bCs/>
      </w:rPr>
      <w:t>EVROPSKÉ GYMNÁZIUM V PRAZE</w:t>
    </w:r>
  </w:p>
  <w:p w14:paraId="19F6098C" w14:textId="3E17AEC4" w:rsidR="00F16DAC" w:rsidRPr="00A32205" w:rsidRDefault="00D93463" w:rsidP="00A32205">
    <w:pPr>
      <w:pStyle w:val="Zhlav"/>
      <w:jc w:val="center"/>
      <w:rPr>
        <w:rFonts w:ascii="Gopher" w:hAnsi="Gopher"/>
        <w:sz w:val="18"/>
        <w:szCs w:val="18"/>
      </w:rPr>
    </w:pPr>
    <w:proofErr w:type="spellStart"/>
    <w:r w:rsidRPr="00A32205">
      <w:rPr>
        <w:rFonts w:ascii="Gopher" w:hAnsi="Gopher"/>
        <w:sz w:val="18"/>
        <w:szCs w:val="18"/>
      </w:rPr>
      <w:t>Arteviton</w:t>
    </w:r>
    <w:proofErr w:type="spellEnd"/>
    <w:r w:rsidRPr="00A32205">
      <w:rPr>
        <w:rFonts w:ascii="Gopher" w:hAnsi="Gopher"/>
        <w:sz w:val="18"/>
        <w:szCs w:val="18"/>
      </w:rPr>
      <w:t xml:space="preserve"> spol. s r.o.</w:t>
    </w:r>
    <w:r w:rsidR="00A32205" w:rsidRPr="00A32205">
      <w:rPr>
        <w:rFonts w:ascii="Gopher" w:hAnsi="Gopher"/>
        <w:sz w:val="18"/>
        <w:szCs w:val="18"/>
      </w:rPr>
      <w:t xml:space="preserve">, </w:t>
    </w:r>
    <w:r w:rsidR="005B5D62" w:rsidRPr="00A32205">
      <w:rPr>
        <w:rFonts w:ascii="Gopher" w:hAnsi="Gopher"/>
        <w:sz w:val="18"/>
        <w:szCs w:val="18"/>
      </w:rPr>
      <w:t>Kloboučnická 1735/26, Nusle, 140 00 Praha 4</w:t>
    </w:r>
    <w:r w:rsidR="00A32205" w:rsidRPr="00A32205">
      <w:rPr>
        <w:rFonts w:ascii="Gopher" w:hAnsi="Gopher"/>
        <w:sz w:val="18"/>
        <w:szCs w:val="18"/>
      </w:rPr>
      <w:t xml:space="preserve">, </w:t>
    </w:r>
    <w:r w:rsidR="005B5D62" w:rsidRPr="00A32205">
      <w:rPr>
        <w:rFonts w:ascii="Gopher" w:hAnsi="Gopher"/>
        <w:sz w:val="18"/>
        <w:szCs w:val="18"/>
      </w:rPr>
      <w:t xml:space="preserve">IČO: </w:t>
    </w:r>
    <w:r w:rsidR="005B5D62" w:rsidRPr="00A32205">
      <w:rPr>
        <w:rFonts w:ascii="Gopher" w:hAnsi="Gopher"/>
        <w:color w:val="333333"/>
        <w:sz w:val="18"/>
        <w:szCs w:val="18"/>
        <w:shd w:val="clear" w:color="auto" w:fill="FFFFFF"/>
      </w:rPr>
      <w:t>19679785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4C5C"/>
    <w:multiLevelType w:val="hybridMultilevel"/>
    <w:tmpl w:val="534CE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43B5"/>
    <w:multiLevelType w:val="hybridMultilevel"/>
    <w:tmpl w:val="DE5C16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034FC"/>
    <w:multiLevelType w:val="hybridMultilevel"/>
    <w:tmpl w:val="E51873DC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4B06"/>
    <w:multiLevelType w:val="hybridMultilevel"/>
    <w:tmpl w:val="EE20D126"/>
    <w:lvl w:ilvl="0" w:tplc="B7F84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E7F1C"/>
    <w:multiLevelType w:val="hybridMultilevel"/>
    <w:tmpl w:val="0150C87E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29AF"/>
    <w:multiLevelType w:val="hybridMultilevel"/>
    <w:tmpl w:val="A3D0CB40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3BDA"/>
    <w:multiLevelType w:val="hybridMultilevel"/>
    <w:tmpl w:val="AF70FF2E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F5480"/>
    <w:multiLevelType w:val="hybridMultilevel"/>
    <w:tmpl w:val="EE7CCFD0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67241"/>
    <w:multiLevelType w:val="hybridMultilevel"/>
    <w:tmpl w:val="5A668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B1B3A"/>
    <w:multiLevelType w:val="hybridMultilevel"/>
    <w:tmpl w:val="64383154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81618"/>
    <w:multiLevelType w:val="hybridMultilevel"/>
    <w:tmpl w:val="777073F6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C1423"/>
    <w:multiLevelType w:val="hybridMultilevel"/>
    <w:tmpl w:val="61A6B386"/>
    <w:lvl w:ilvl="0" w:tplc="122A23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116A75"/>
    <w:multiLevelType w:val="hybridMultilevel"/>
    <w:tmpl w:val="95EE4D66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854EC"/>
    <w:multiLevelType w:val="hybridMultilevel"/>
    <w:tmpl w:val="6886376A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3212C"/>
    <w:multiLevelType w:val="hybridMultilevel"/>
    <w:tmpl w:val="BC129218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14EA7"/>
    <w:multiLevelType w:val="hybridMultilevel"/>
    <w:tmpl w:val="41560F52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204E50"/>
    <w:multiLevelType w:val="hybridMultilevel"/>
    <w:tmpl w:val="17F69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61FE0"/>
    <w:multiLevelType w:val="hybridMultilevel"/>
    <w:tmpl w:val="355EDBB6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746886">
    <w:abstractNumId w:val="15"/>
  </w:num>
  <w:num w:numId="2" w16cid:durableId="1728988323">
    <w:abstractNumId w:val="3"/>
  </w:num>
  <w:num w:numId="3" w16cid:durableId="1276987247">
    <w:abstractNumId w:val="0"/>
  </w:num>
  <w:num w:numId="4" w16cid:durableId="662662005">
    <w:abstractNumId w:val="8"/>
  </w:num>
  <w:num w:numId="5" w16cid:durableId="671955244">
    <w:abstractNumId w:val="1"/>
  </w:num>
  <w:num w:numId="6" w16cid:durableId="349449941">
    <w:abstractNumId w:val="16"/>
  </w:num>
  <w:num w:numId="7" w16cid:durableId="282469634">
    <w:abstractNumId w:val="13"/>
  </w:num>
  <w:num w:numId="8" w16cid:durableId="405881741">
    <w:abstractNumId w:val="11"/>
  </w:num>
  <w:num w:numId="9" w16cid:durableId="1238784917">
    <w:abstractNumId w:val="5"/>
  </w:num>
  <w:num w:numId="10" w16cid:durableId="1361394355">
    <w:abstractNumId w:val="10"/>
  </w:num>
  <w:num w:numId="11" w16cid:durableId="285238141">
    <w:abstractNumId w:val="17"/>
  </w:num>
  <w:num w:numId="12" w16cid:durableId="1750613210">
    <w:abstractNumId w:val="14"/>
  </w:num>
  <w:num w:numId="13" w16cid:durableId="1108429732">
    <w:abstractNumId w:val="7"/>
  </w:num>
  <w:num w:numId="14" w16cid:durableId="988246407">
    <w:abstractNumId w:val="4"/>
  </w:num>
  <w:num w:numId="15" w16cid:durableId="1175456058">
    <w:abstractNumId w:val="9"/>
  </w:num>
  <w:num w:numId="16" w16cid:durableId="1138038679">
    <w:abstractNumId w:val="12"/>
  </w:num>
  <w:num w:numId="17" w16cid:durableId="1525438850">
    <w:abstractNumId w:val="6"/>
  </w:num>
  <w:num w:numId="18" w16cid:durableId="1868908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D5"/>
    <w:rsid w:val="00003F43"/>
    <w:rsid w:val="00004262"/>
    <w:rsid w:val="000049F2"/>
    <w:rsid w:val="00006BE9"/>
    <w:rsid w:val="00012356"/>
    <w:rsid w:val="000126D2"/>
    <w:rsid w:val="000205D5"/>
    <w:rsid w:val="000225AE"/>
    <w:rsid w:val="0004280E"/>
    <w:rsid w:val="00060F46"/>
    <w:rsid w:val="00061C18"/>
    <w:rsid w:val="00062C93"/>
    <w:rsid w:val="00064860"/>
    <w:rsid w:val="00070D34"/>
    <w:rsid w:val="00072634"/>
    <w:rsid w:val="000732CC"/>
    <w:rsid w:val="0009482F"/>
    <w:rsid w:val="000A4461"/>
    <w:rsid w:val="000A499D"/>
    <w:rsid w:val="000B094B"/>
    <w:rsid w:val="000D331D"/>
    <w:rsid w:val="000F270C"/>
    <w:rsid w:val="000F38FF"/>
    <w:rsid w:val="00114A26"/>
    <w:rsid w:val="001257D7"/>
    <w:rsid w:val="00127F36"/>
    <w:rsid w:val="00130686"/>
    <w:rsid w:val="00134A8D"/>
    <w:rsid w:val="00146BDA"/>
    <w:rsid w:val="00152222"/>
    <w:rsid w:val="0017235C"/>
    <w:rsid w:val="001861C9"/>
    <w:rsid w:val="00187288"/>
    <w:rsid w:val="00196E3A"/>
    <w:rsid w:val="001B4A2C"/>
    <w:rsid w:val="001B4D90"/>
    <w:rsid w:val="001D6DCB"/>
    <w:rsid w:val="001E02D1"/>
    <w:rsid w:val="001E36CB"/>
    <w:rsid w:val="001E4CF6"/>
    <w:rsid w:val="001F04AF"/>
    <w:rsid w:val="001F1B70"/>
    <w:rsid w:val="001F64FA"/>
    <w:rsid w:val="00236011"/>
    <w:rsid w:val="00241651"/>
    <w:rsid w:val="00291466"/>
    <w:rsid w:val="002A059D"/>
    <w:rsid w:val="002A3DE8"/>
    <w:rsid w:val="002C059B"/>
    <w:rsid w:val="002D2022"/>
    <w:rsid w:val="002D3A3F"/>
    <w:rsid w:val="002D6236"/>
    <w:rsid w:val="002E61DF"/>
    <w:rsid w:val="002F456E"/>
    <w:rsid w:val="002F68F1"/>
    <w:rsid w:val="00315756"/>
    <w:rsid w:val="003215EA"/>
    <w:rsid w:val="00325C81"/>
    <w:rsid w:val="00341A05"/>
    <w:rsid w:val="0036573F"/>
    <w:rsid w:val="00372493"/>
    <w:rsid w:val="00385C30"/>
    <w:rsid w:val="00385F29"/>
    <w:rsid w:val="00397D48"/>
    <w:rsid w:val="003A7623"/>
    <w:rsid w:val="003B4F5E"/>
    <w:rsid w:val="003C34D4"/>
    <w:rsid w:val="003C546E"/>
    <w:rsid w:val="003E1AA5"/>
    <w:rsid w:val="003E4FAA"/>
    <w:rsid w:val="003F0C7E"/>
    <w:rsid w:val="003F6E8E"/>
    <w:rsid w:val="00402D18"/>
    <w:rsid w:val="00410B22"/>
    <w:rsid w:val="00416D89"/>
    <w:rsid w:val="004249CD"/>
    <w:rsid w:val="00435C3E"/>
    <w:rsid w:val="00436F14"/>
    <w:rsid w:val="004371AD"/>
    <w:rsid w:val="00452511"/>
    <w:rsid w:val="00455D38"/>
    <w:rsid w:val="004575C9"/>
    <w:rsid w:val="00475F96"/>
    <w:rsid w:val="00480A4E"/>
    <w:rsid w:val="0048720F"/>
    <w:rsid w:val="00490D92"/>
    <w:rsid w:val="00495C73"/>
    <w:rsid w:val="00496DD2"/>
    <w:rsid w:val="004D3848"/>
    <w:rsid w:val="004E740B"/>
    <w:rsid w:val="004E75F6"/>
    <w:rsid w:val="005318EE"/>
    <w:rsid w:val="00531C53"/>
    <w:rsid w:val="005432E0"/>
    <w:rsid w:val="0056119D"/>
    <w:rsid w:val="005740A4"/>
    <w:rsid w:val="005852FD"/>
    <w:rsid w:val="00585368"/>
    <w:rsid w:val="005862BA"/>
    <w:rsid w:val="0059252D"/>
    <w:rsid w:val="0059461A"/>
    <w:rsid w:val="005A34C2"/>
    <w:rsid w:val="005B5D62"/>
    <w:rsid w:val="005F3F31"/>
    <w:rsid w:val="006051B4"/>
    <w:rsid w:val="00605A1D"/>
    <w:rsid w:val="006068B3"/>
    <w:rsid w:val="006115B7"/>
    <w:rsid w:val="006346F0"/>
    <w:rsid w:val="00640115"/>
    <w:rsid w:val="0065590F"/>
    <w:rsid w:val="006578C4"/>
    <w:rsid w:val="0066175D"/>
    <w:rsid w:val="00674BAC"/>
    <w:rsid w:val="00675286"/>
    <w:rsid w:val="006B041E"/>
    <w:rsid w:val="006D7516"/>
    <w:rsid w:val="006E39EB"/>
    <w:rsid w:val="006F7208"/>
    <w:rsid w:val="00700F6C"/>
    <w:rsid w:val="00704489"/>
    <w:rsid w:val="007410A1"/>
    <w:rsid w:val="007422BE"/>
    <w:rsid w:val="00742666"/>
    <w:rsid w:val="0074390A"/>
    <w:rsid w:val="0076711D"/>
    <w:rsid w:val="00772865"/>
    <w:rsid w:val="007814E1"/>
    <w:rsid w:val="00791F00"/>
    <w:rsid w:val="007B24C1"/>
    <w:rsid w:val="007B3723"/>
    <w:rsid w:val="007C1A4C"/>
    <w:rsid w:val="007D5B66"/>
    <w:rsid w:val="007D7898"/>
    <w:rsid w:val="007E2FE8"/>
    <w:rsid w:val="00801794"/>
    <w:rsid w:val="00805284"/>
    <w:rsid w:val="00814322"/>
    <w:rsid w:val="008150C1"/>
    <w:rsid w:val="00824A12"/>
    <w:rsid w:val="008251A0"/>
    <w:rsid w:val="00834AD1"/>
    <w:rsid w:val="00835616"/>
    <w:rsid w:val="00836FCE"/>
    <w:rsid w:val="00843A3D"/>
    <w:rsid w:val="008618EA"/>
    <w:rsid w:val="0088213F"/>
    <w:rsid w:val="008B1A69"/>
    <w:rsid w:val="008D06D0"/>
    <w:rsid w:val="008D18E1"/>
    <w:rsid w:val="008D4927"/>
    <w:rsid w:val="008E31C1"/>
    <w:rsid w:val="008E53CC"/>
    <w:rsid w:val="008F5553"/>
    <w:rsid w:val="00902BF9"/>
    <w:rsid w:val="00916F21"/>
    <w:rsid w:val="00921216"/>
    <w:rsid w:val="00924290"/>
    <w:rsid w:val="0092515B"/>
    <w:rsid w:val="009304FC"/>
    <w:rsid w:val="00934D9B"/>
    <w:rsid w:val="009426BC"/>
    <w:rsid w:val="00943F13"/>
    <w:rsid w:val="00952342"/>
    <w:rsid w:val="00952767"/>
    <w:rsid w:val="00952B86"/>
    <w:rsid w:val="00956D47"/>
    <w:rsid w:val="009634D3"/>
    <w:rsid w:val="0096780A"/>
    <w:rsid w:val="009812C6"/>
    <w:rsid w:val="00996D8D"/>
    <w:rsid w:val="009A3E50"/>
    <w:rsid w:val="009B37EF"/>
    <w:rsid w:val="009C13B8"/>
    <w:rsid w:val="009D64FE"/>
    <w:rsid w:val="009E2ECF"/>
    <w:rsid w:val="009E45E1"/>
    <w:rsid w:val="009F7547"/>
    <w:rsid w:val="00A0520A"/>
    <w:rsid w:val="00A10B50"/>
    <w:rsid w:val="00A12B93"/>
    <w:rsid w:val="00A32167"/>
    <w:rsid w:val="00A32205"/>
    <w:rsid w:val="00A35B0D"/>
    <w:rsid w:val="00A40BDC"/>
    <w:rsid w:val="00A42F93"/>
    <w:rsid w:val="00A56708"/>
    <w:rsid w:val="00A83CAD"/>
    <w:rsid w:val="00A93A4F"/>
    <w:rsid w:val="00AA76B6"/>
    <w:rsid w:val="00AB59C1"/>
    <w:rsid w:val="00AC363F"/>
    <w:rsid w:val="00AC42A4"/>
    <w:rsid w:val="00AE4D87"/>
    <w:rsid w:val="00B01326"/>
    <w:rsid w:val="00B017D8"/>
    <w:rsid w:val="00B03E33"/>
    <w:rsid w:val="00B158E2"/>
    <w:rsid w:val="00B36A75"/>
    <w:rsid w:val="00B42B8D"/>
    <w:rsid w:val="00B46D03"/>
    <w:rsid w:val="00B470F7"/>
    <w:rsid w:val="00B540B3"/>
    <w:rsid w:val="00B632AB"/>
    <w:rsid w:val="00B66813"/>
    <w:rsid w:val="00B765E9"/>
    <w:rsid w:val="00B82938"/>
    <w:rsid w:val="00B86E7D"/>
    <w:rsid w:val="00B968E8"/>
    <w:rsid w:val="00B97FCE"/>
    <w:rsid w:val="00BA5BA3"/>
    <w:rsid w:val="00BB3045"/>
    <w:rsid w:val="00BB3907"/>
    <w:rsid w:val="00BD0A4A"/>
    <w:rsid w:val="00BD4C0A"/>
    <w:rsid w:val="00BE37FF"/>
    <w:rsid w:val="00BF3EED"/>
    <w:rsid w:val="00BF4699"/>
    <w:rsid w:val="00BF6929"/>
    <w:rsid w:val="00C006F6"/>
    <w:rsid w:val="00C01633"/>
    <w:rsid w:val="00C07841"/>
    <w:rsid w:val="00C12AA0"/>
    <w:rsid w:val="00C2197C"/>
    <w:rsid w:val="00C40F05"/>
    <w:rsid w:val="00C42BCC"/>
    <w:rsid w:val="00C478AF"/>
    <w:rsid w:val="00C47EC1"/>
    <w:rsid w:val="00C60852"/>
    <w:rsid w:val="00C62CD5"/>
    <w:rsid w:val="00C64176"/>
    <w:rsid w:val="00C67D4B"/>
    <w:rsid w:val="00C8505B"/>
    <w:rsid w:val="00CB38CE"/>
    <w:rsid w:val="00CC0884"/>
    <w:rsid w:val="00CC372F"/>
    <w:rsid w:val="00CD7799"/>
    <w:rsid w:val="00CE5FAF"/>
    <w:rsid w:val="00CF7FD1"/>
    <w:rsid w:val="00D01B44"/>
    <w:rsid w:val="00D046EC"/>
    <w:rsid w:val="00D05795"/>
    <w:rsid w:val="00D102DE"/>
    <w:rsid w:val="00D27800"/>
    <w:rsid w:val="00D33C38"/>
    <w:rsid w:val="00D340B0"/>
    <w:rsid w:val="00D42808"/>
    <w:rsid w:val="00D93463"/>
    <w:rsid w:val="00D9602A"/>
    <w:rsid w:val="00D961E2"/>
    <w:rsid w:val="00D9638B"/>
    <w:rsid w:val="00DA1FAB"/>
    <w:rsid w:val="00DA6620"/>
    <w:rsid w:val="00DA7AFA"/>
    <w:rsid w:val="00DB760F"/>
    <w:rsid w:val="00DE7A14"/>
    <w:rsid w:val="00DF2E37"/>
    <w:rsid w:val="00DF3952"/>
    <w:rsid w:val="00E051B7"/>
    <w:rsid w:val="00E11A4B"/>
    <w:rsid w:val="00E34073"/>
    <w:rsid w:val="00E344FC"/>
    <w:rsid w:val="00E35D4E"/>
    <w:rsid w:val="00E622DF"/>
    <w:rsid w:val="00E70735"/>
    <w:rsid w:val="00EA52A8"/>
    <w:rsid w:val="00EC59ED"/>
    <w:rsid w:val="00ED2F6D"/>
    <w:rsid w:val="00ED4579"/>
    <w:rsid w:val="00EE7192"/>
    <w:rsid w:val="00F01190"/>
    <w:rsid w:val="00F16DAC"/>
    <w:rsid w:val="00F32D55"/>
    <w:rsid w:val="00F35BED"/>
    <w:rsid w:val="00F43DFA"/>
    <w:rsid w:val="00F4665B"/>
    <w:rsid w:val="00F566C9"/>
    <w:rsid w:val="00F6498B"/>
    <w:rsid w:val="00F832DC"/>
    <w:rsid w:val="00FA4A46"/>
    <w:rsid w:val="00FA4F27"/>
    <w:rsid w:val="00FC35B6"/>
    <w:rsid w:val="00FC5173"/>
    <w:rsid w:val="00FD019A"/>
    <w:rsid w:val="00FD5AAC"/>
    <w:rsid w:val="00FD76CB"/>
    <w:rsid w:val="00FE0AB0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C84F0"/>
  <w15:chartTrackingRefBased/>
  <w15:docId w15:val="{0EABEEEE-A2B9-4CC1-885D-33A534D2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B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DAC"/>
  </w:style>
  <w:style w:type="paragraph" w:styleId="Zpat">
    <w:name w:val="footer"/>
    <w:basedOn w:val="Normln"/>
    <w:link w:val="ZpatChar"/>
    <w:uiPriority w:val="99"/>
    <w:unhideWhenUsed/>
    <w:rsid w:val="00F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DAC"/>
  </w:style>
  <w:style w:type="table" w:styleId="Mkatabulky">
    <w:name w:val="Table Grid"/>
    <w:basedOn w:val="Normlntabulka"/>
    <w:uiPriority w:val="39"/>
    <w:rsid w:val="0032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Keyzlarová</dc:creator>
  <cp:keywords/>
  <dc:description/>
  <cp:lastModifiedBy>Chladek, Lukas</cp:lastModifiedBy>
  <cp:revision>2</cp:revision>
  <dcterms:created xsi:type="dcterms:W3CDTF">2024-03-25T14:13:00Z</dcterms:created>
  <dcterms:modified xsi:type="dcterms:W3CDTF">2024-03-25T14:13:00Z</dcterms:modified>
</cp:coreProperties>
</file>