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3213" w14:textId="77777777" w:rsidR="00B47697" w:rsidRDefault="00B47697" w:rsidP="007B6F2F">
      <w:pPr>
        <w:pStyle w:val="Nadpis1"/>
        <w:numPr>
          <w:ilvl w:val="0"/>
          <w:numId w:val="0"/>
        </w:numPr>
      </w:pPr>
    </w:p>
    <w:p w14:paraId="2EBF6DCE" w14:textId="7AE9DFDF" w:rsidR="00AA795B" w:rsidRPr="00B47697" w:rsidRDefault="00B476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b/>
          <w:color w:val="000000"/>
        </w:rPr>
        <w:t xml:space="preserve">ŽÁDOST O </w:t>
      </w:r>
      <w:r w:rsidR="007B6F2F">
        <w:rPr>
          <w:rFonts w:asciiTheme="majorHAnsi" w:hAnsiTheme="majorHAnsi" w:cstheme="majorHAnsi"/>
          <w:b/>
          <w:color w:val="000000"/>
        </w:rPr>
        <w:t>PLÁN PEDAGOGICKÉ PODPORY</w:t>
      </w:r>
    </w:p>
    <w:p w14:paraId="00E44517" w14:textId="77777777" w:rsidR="00AA795B" w:rsidRPr="00B47697" w:rsidRDefault="00AA79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</w:p>
    <w:p w14:paraId="79C34DD0" w14:textId="41AAE1AB" w:rsidR="007B6F2F" w:rsidRPr="007B6F2F" w:rsidRDefault="007B6F2F" w:rsidP="007B6F2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0" w:hanging="2"/>
        <w:jc w:val="both"/>
        <w:rPr>
          <w:rFonts w:asciiTheme="majorHAnsi" w:hAnsiTheme="majorHAnsi" w:cstheme="majorHAnsi"/>
          <w:i/>
          <w:color w:val="000000"/>
        </w:rPr>
      </w:pPr>
      <w:r w:rsidRPr="007B6F2F">
        <w:rPr>
          <w:rFonts w:asciiTheme="majorHAnsi" w:hAnsiTheme="majorHAnsi" w:cstheme="majorHAnsi"/>
          <w:iCs/>
          <w:color w:val="000000"/>
        </w:rPr>
        <w:t xml:space="preserve">Podmínky pro poskytování podpůrných opatření 1. stupně, mezi něž patří i Plán pedagogické podpory, </w:t>
      </w:r>
      <w:r w:rsidRPr="007B6F2F">
        <w:rPr>
          <w:rFonts w:asciiTheme="majorHAnsi" w:hAnsiTheme="majorHAnsi" w:cstheme="majorHAnsi"/>
          <w:b/>
          <w:bCs/>
          <w:iCs/>
          <w:color w:val="000000"/>
        </w:rPr>
        <w:t>stanoví § 10 vyhlášky č. 27/2016 Sb.</w:t>
      </w:r>
    </w:p>
    <w:p w14:paraId="548D0D50" w14:textId="77777777" w:rsidR="007B6F2F" w:rsidRPr="007B6F2F" w:rsidRDefault="007B6F2F" w:rsidP="007B6F2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0" w:hanging="2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7B6F2F">
        <w:rPr>
          <w:rFonts w:asciiTheme="majorHAnsi" w:hAnsiTheme="majorHAnsi" w:cstheme="majorHAnsi"/>
          <w:i/>
          <w:color w:val="000000"/>
          <w:sz w:val="18"/>
          <w:szCs w:val="18"/>
        </w:rPr>
        <w:t>Plán pedagogické podpory je zpracováván školou na základě vyhodnocení vzdělávacích potřeb žáka. Obsahuje popis obtíží žáka, navrhovaná podpůrná opatření v rámci školy, stanovení odpovědných osob a způsob hodnocení účinnosti těchto opatření. Na zpracování plánu se podílí třídní učitel, školní speciální pedagog nebo školní psycholog, případně další pedagogičtí pracovníci. O vypracování plánu je informován zákonný zástupce žáka, který s obsahem plánu vyslovuje souhlas.</w:t>
      </w:r>
    </w:p>
    <w:p w14:paraId="503B413F" w14:textId="42448D81" w:rsidR="00AA795B" w:rsidRPr="00B47697" w:rsidRDefault="00AA795B" w:rsidP="007B6F2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</w:rPr>
      </w:pPr>
    </w:p>
    <w:p w14:paraId="425A6737" w14:textId="77777777" w:rsidR="00AA795B" w:rsidRPr="00B47697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b/>
          <w:color w:val="000000"/>
        </w:rPr>
        <w:t>Jméno a příjmení žáka:</w:t>
      </w:r>
    </w:p>
    <w:p w14:paraId="21367FF9" w14:textId="77777777" w:rsidR="00AA795B" w:rsidRPr="00B47697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b/>
          <w:color w:val="000000"/>
        </w:rPr>
        <w:t>Kód a název oboru vzdělávání:</w:t>
      </w:r>
    </w:p>
    <w:p w14:paraId="42D848E0" w14:textId="77777777" w:rsidR="00AA795B" w:rsidRPr="00B47697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b/>
          <w:color w:val="000000"/>
        </w:rPr>
        <w:t>Třída:</w:t>
      </w:r>
    </w:p>
    <w:p w14:paraId="7E7095E8" w14:textId="77777777" w:rsidR="00AA795B" w:rsidRPr="00B47697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b/>
          <w:color w:val="000000"/>
        </w:rPr>
        <w:t>Datum narození:</w:t>
      </w:r>
    </w:p>
    <w:p w14:paraId="4033F1FF" w14:textId="77777777" w:rsidR="00AA795B" w:rsidRPr="00B47697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b/>
          <w:color w:val="000000"/>
        </w:rPr>
        <w:t>Adresa pro doručení rozhodnutí:</w:t>
      </w:r>
    </w:p>
    <w:p w14:paraId="23D7A246" w14:textId="77777777" w:rsidR="00AA795B" w:rsidRPr="00B47697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b/>
          <w:color w:val="000000"/>
        </w:rPr>
        <w:t>Odůvodnění žádosti:</w:t>
      </w:r>
    </w:p>
    <w:p w14:paraId="22791AB8" w14:textId="77777777" w:rsidR="00AA795B" w:rsidRPr="00B47697" w:rsidRDefault="00AA79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1B02BCAB" w14:textId="77777777" w:rsidR="00AA795B" w:rsidRPr="00B47697" w:rsidRDefault="00AA79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530CABF6" w14:textId="77777777" w:rsidR="00AA795B" w:rsidRPr="00B47697" w:rsidRDefault="00AA79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282DCCEB" w14:textId="77777777" w:rsidR="00AA795B" w:rsidRPr="00B47697" w:rsidRDefault="00AA79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001B10F7" w14:textId="6D22368A" w:rsidR="00AA795B" w:rsidRPr="00B47697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b/>
          <w:color w:val="000000"/>
        </w:rPr>
        <w:t xml:space="preserve">Období, pro které je požadován </w:t>
      </w:r>
      <w:r w:rsidR="007B6F2F">
        <w:rPr>
          <w:rFonts w:asciiTheme="majorHAnsi" w:hAnsiTheme="majorHAnsi" w:cstheme="majorHAnsi"/>
          <w:b/>
          <w:color w:val="000000"/>
        </w:rPr>
        <w:t>plán pedagogické podpory</w:t>
      </w:r>
      <w:r w:rsidRPr="00B47697">
        <w:rPr>
          <w:rFonts w:asciiTheme="majorHAnsi" w:hAnsiTheme="majorHAnsi" w:cstheme="majorHAnsi"/>
          <w:b/>
          <w:color w:val="000000"/>
        </w:rPr>
        <w:t>:</w:t>
      </w:r>
    </w:p>
    <w:p w14:paraId="2966930C" w14:textId="77777777" w:rsidR="00AA795B" w:rsidRPr="00B47697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b/>
          <w:color w:val="000000"/>
        </w:rPr>
        <w:t xml:space="preserve">Požadavky na sestavení plánu: </w:t>
      </w:r>
    </w:p>
    <w:p w14:paraId="5F23F97E" w14:textId="77777777" w:rsidR="00AA795B" w:rsidRPr="00B47697" w:rsidRDefault="00AA79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02273F9A" w14:textId="77777777" w:rsidR="00AA795B" w:rsidRPr="00B47697" w:rsidRDefault="00AA79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36BFAED8" w14:textId="77777777" w:rsidR="00AA795B" w:rsidRPr="00B47697" w:rsidRDefault="00AA79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72A35B47" w14:textId="77777777" w:rsidR="00AA795B" w:rsidRPr="00B47697" w:rsidRDefault="00AA79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7FF19638" w14:textId="77777777" w:rsidR="00AA795B" w:rsidRPr="00B47697" w:rsidRDefault="00AA79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721CE40B" w14:textId="77777777" w:rsidR="00AA795B" w:rsidRPr="00B47697" w:rsidRDefault="00AA79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59656405" w14:textId="77777777" w:rsidR="00AA795B" w:rsidRPr="00B47697" w:rsidRDefault="00AA79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21BAEE8F" w14:textId="77777777" w:rsidR="00AA795B" w:rsidRPr="00B47697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b/>
          <w:color w:val="000000"/>
        </w:rPr>
        <w:t>Přílohy:</w:t>
      </w:r>
      <w:r w:rsidRPr="00B47697">
        <w:rPr>
          <w:rFonts w:asciiTheme="majorHAnsi" w:hAnsiTheme="majorHAnsi" w:cstheme="majorHAnsi"/>
          <w:color w:val="000000"/>
        </w:rPr>
        <w:t xml:space="preserve"> (lékařské doporučení, sportovní klub, zahraniční škola, apod.)</w:t>
      </w:r>
    </w:p>
    <w:p w14:paraId="1B5E9627" w14:textId="77777777" w:rsidR="00AA795B" w:rsidRPr="00B47697" w:rsidRDefault="00AA79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16B32479" w14:textId="77777777" w:rsidR="00AA795B" w:rsidRPr="00B4769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color w:val="000000"/>
        </w:rPr>
        <w:t>V ………………...………..  dne: …………………..</w:t>
      </w:r>
    </w:p>
    <w:p w14:paraId="718AE250" w14:textId="77777777" w:rsidR="00AA795B" w:rsidRPr="00B4769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47697">
        <w:rPr>
          <w:rFonts w:asciiTheme="majorHAnsi" w:hAnsiTheme="majorHAnsi" w:cstheme="majorHAnsi"/>
          <w:color w:val="000000"/>
        </w:rPr>
        <w:tab/>
      </w:r>
      <w:r w:rsidRPr="00B47697">
        <w:rPr>
          <w:rFonts w:asciiTheme="majorHAnsi" w:hAnsiTheme="majorHAnsi" w:cstheme="majorHAnsi"/>
          <w:color w:val="000000"/>
        </w:rPr>
        <w:tab/>
      </w:r>
      <w:r w:rsidRPr="00B47697">
        <w:rPr>
          <w:rFonts w:asciiTheme="majorHAnsi" w:hAnsiTheme="majorHAnsi" w:cstheme="majorHAnsi"/>
          <w:color w:val="000000"/>
        </w:rPr>
        <w:tab/>
      </w:r>
      <w:r w:rsidRPr="00B47697">
        <w:rPr>
          <w:rFonts w:asciiTheme="majorHAnsi" w:hAnsiTheme="majorHAnsi" w:cstheme="majorHAnsi"/>
          <w:color w:val="000000"/>
        </w:rPr>
        <w:tab/>
      </w:r>
      <w:r w:rsidRPr="00B47697">
        <w:rPr>
          <w:rFonts w:asciiTheme="majorHAnsi" w:hAnsiTheme="majorHAnsi" w:cstheme="majorHAnsi"/>
          <w:color w:val="000000"/>
        </w:rPr>
        <w:tab/>
      </w:r>
      <w:r w:rsidRPr="00B47697">
        <w:rPr>
          <w:rFonts w:asciiTheme="majorHAnsi" w:hAnsiTheme="majorHAnsi" w:cstheme="majorHAnsi"/>
          <w:color w:val="000000"/>
        </w:rPr>
        <w:tab/>
      </w:r>
    </w:p>
    <w:p w14:paraId="78190547" w14:textId="1A62A127" w:rsidR="00AA795B" w:rsidRPr="00B47697" w:rsidRDefault="00000000" w:rsidP="00B47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16"/>
          <w:szCs w:val="16"/>
        </w:rPr>
      </w:pPr>
      <w:r w:rsidRPr="00B47697">
        <w:rPr>
          <w:rFonts w:asciiTheme="majorHAnsi" w:hAnsiTheme="majorHAnsi" w:cstheme="majorHAnsi"/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  <w:r w:rsidR="00B47697">
        <w:rPr>
          <w:rFonts w:asciiTheme="majorHAnsi" w:hAnsiTheme="majorHAnsi" w:cstheme="majorHAnsi"/>
          <w:color w:val="000000"/>
          <w:sz w:val="16"/>
          <w:szCs w:val="16"/>
        </w:rPr>
        <w:t xml:space="preserve">                                </w:t>
      </w:r>
      <w:r w:rsidRPr="00B47697">
        <w:rPr>
          <w:rFonts w:asciiTheme="majorHAnsi" w:hAnsiTheme="majorHAnsi" w:cstheme="majorHAnsi"/>
          <w:color w:val="000000"/>
          <w:sz w:val="16"/>
          <w:szCs w:val="16"/>
        </w:rPr>
        <w:t xml:space="preserve">           …….………………………………………</w:t>
      </w:r>
    </w:p>
    <w:p w14:paraId="72EC7C7C" w14:textId="29935B7A" w:rsidR="00AA795B" w:rsidRPr="00B4769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6"/>
          <w:szCs w:val="16"/>
        </w:rPr>
      </w:pPr>
      <w:r w:rsidRPr="00B47697">
        <w:rPr>
          <w:rFonts w:asciiTheme="majorHAnsi" w:hAnsiTheme="majorHAnsi" w:cstheme="majorHAnsi"/>
          <w:color w:val="000000"/>
          <w:sz w:val="16"/>
          <w:szCs w:val="16"/>
        </w:rPr>
        <w:tab/>
      </w:r>
      <w:r w:rsidRPr="00B47697">
        <w:rPr>
          <w:rFonts w:asciiTheme="majorHAnsi" w:hAnsiTheme="majorHAnsi" w:cstheme="majorHAnsi"/>
          <w:color w:val="000000"/>
          <w:sz w:val="16"/>
          <w:szCs w:val="16"/>
        </w:rPr>
        <w:tab/>
        <w:t xml:space="preserve">                               </w:t>
      </w:r>
      <w:r w:rsidRPr="00B47697">
        <w:rPr>
          <w:rFonts w:asciiTheme="majorHAnsi" w:hAnsiTheme="majorHAnsi" w:cstheme="majorHAnsi"/>
          <w:color w:val="000000"/>
          <w:sz w:val="16"/>
          <w:szCs w:val="16"/>
        </w:rPr>
        <w:tab/>
      </w:r>
      <w:r w:rsidRPr="00B47697">
        <w:rPr>
          <w:rFonts w:asciiTheme="majorHAnsi" w:hAnsiTheme="majorHAnsi" w:cstheme="majorHAnsi"/>
          <w:color w:val="000000"/>
          <w:sz w:val="16"/>
          <w:szCs w:val="16"/>
        </w:rPr>
        <w:tab/>
      </w:r>
      <w:r w:rsidRPr="00B47697">
        <w:rPr>
          <w:rFonts w:asciiTheme="majorHAnsi" w:hAnsiTheme="majorHAnsi" w:cstheme="majorHAnsi"/>
          <w:color w:val="000000"/>
          <w:sz w:val="16"/>
          <w:szCs w:val="16"/>
        </w:rPr>
        <w:tab/>
      </w:r>
      <w:r w:rsidRPr="00B47697">
        <w:rPr>
          <w:rFonts w:asciiTheme="majorHAnsi" w:hAnsiTheme="majorHAnsi" w:cstheme="majorHAnsi"/>
          <w:color w:val="000000"/>
          <w:sz w:val="16"/>
          <w:szCs w:val="16"/>
        </w:rPr>
        <w:tab/>
      </w:r>
      <w:r w:rsidRPr="00B47697">
        <w:rPr>
          <w:rFonts w:asciiTheme="majorHAnsi" w:hAnsiTheme="majorHAnsi" w:cstheme="majorHAnsi"/>
          <w:color w:val="000000"/>
          <w:sz w:val="16"/>
          <w:szCs w:val="16"/>
        </w:rPr>
        <w:tab/>
      </w:r>
      <w:r w:rsidRPr="00B47697">
        <w:rPr>
          <w:rFonts w:asciiTheme="majorHAnsi" w:hAnsiTheme="majorHAnsi" w:cstheme="majorHAnsi"/>
          <w:color w:val="000000"/>
          <w:sz w:val="16"/>
          <w:szCs w:val="16"/>
        </w:rPr>
        <w:tab/>
        <w:t>Podpis zákonného zástupce</w:t>
      </w:r>
    </w:p>
    <w:p w14:paraId="75709F73" w14:textId="77777777" w:rsidR="00AA795B" w:rsidRPr="00B47697" w:rsidRDefault="00AA79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7CA1E919" w14:textId="77777777" w:rsidR="00AA795B" w:rsidRPr="00B47697" w:rsidRDefault="00AA79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6CAA1D0E" w14:textId="55690533" w:rsidR="00AA795B" w:rsidRPr="00B47697" w:rsidRDefault="00000000" w:rsidP="00B4769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B47697">
        <w:rPr>
          <w:rFonts w:asciiTheme="majorHAnsi" w:hAnsiTheme="majorHAnsi" w:cstheme="majorHAnsi"/>
          <w:b/>
          <w:color w:val="000000"/>
          <w:u w:val="single"/>
        </w:rPr>
        <w:t>Rozhodnutí ředitelky školy:</w:t>
      </w:r>
      <w:r w:rsidR="00B47697">
        <w:rPr>
          <w:rFonts w:asciiTheme="majorHAnsi" w:hAnsiTheme="majorHAnsi" w:cstheme="majorHAnsi"/>
          <w:color w:val="000000"/>
          <w:sz w:val="20"/>
          <w:szCs w:val="20"/>
        </w:rPr>
        <w:t xml:space="preserve">             </w:t>
      </w:r>
      <w:r w:rsidRPr="00B47697">
        <w:rPr>
          <w:rFonts w:asciiTheme="majorHAnsi" w:hAnsiTheme="majorHAnsi" w:cstheme="majorHAnsi"/>
          <w:color w:val="000000"/>
        </w:rPr>
        <w:t xml:space="preserve"> ...………………………..</w:t>
      </w:r>
    </w:p>
    <w:p w14:paraId="552988F6" w14:textId="6C5CE96E" w:rsidR="00AA795B" w:rsidRPr="00B47697" w:rsidRDefault="00B47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6"/>
          <w:szCs w:val="16"/>
        </w:rPr>
      </w:pPr>
      <w:r>
        <w:rPr>
          <w:rFonts w:asciiTheme="majorHAnsi" w:hAnsiTheme="majorHAnsi" w:cstheme="majorHAnsi"/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 w:rsidRPr="00B47697">
        <w:rPr>
          <w:rFonts w:asciiTheme="majorHAnsi" w:hAnsiTheme="majorHAnsi" w:cstheme="majorHAnsi"/>
          <w:color w:val="000000"/>
          <w:sz w:val="16"/>
          <w:szCs w:val="16"/>
        </w:rPr>
        <w:t>Podpis ředitele</w:t>
      </w:r>
    </w:p>
    <w:sectPr w:rsidR="00AA795B" w:rsidRPr="00B47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80" w:right="1418" w:bottom="1418" w:left="156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1A71B" w14:textId="77777777" w:rsidR="001858BA" w:rsidRDefault="001858BA">
      <w:pPr>
        <w:spacing w:line="240" w:lineRule="auto"/>
        <w:ind w:left="0" w:hanging="2"/>
      </w:pPr>
      <w:r>
        <w:separator/>
      </w:r>
    </w:p>
  </w:endnote>
  <w:endnote w:type="continuationSeparator" w:id="0">
    <w:p w14:paraId="491D0938" w14:textId="77777777" w:rsidR="001858BA" w:rsidRDefault="001858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phe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797B" w14:textId="77777777" w:rsidR="00B47697" w:rsidRDefault="00B47697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D0C2" w14:textId="77777777" w:rsidR="00AA79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6683" w14:textId="77777777" w:rsidR="00B47697" w:rsidRDefault="00B47697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FA835" w14:textId="77777777" w:rsidR="001858BA" w:rsidRDefault="001858BA">
      <w:pPr>
        <w:spacing w:line="240" w:lineRule="auto"/>
        <w:ind w:left="0" w:hanging="2"/>
      </w:pPr>
      <w:r>
        <w:separator/>
      </w:r>
    </w:p>
  </w:footnote>
  <w:footnote w:type="continuationSeparator" w:id="0">
    <w:p w14:paraId="2F79F126" w14:textId="77777777" w:rsidR="001858BA" w:rsidRDefault="001858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B704" w14:textId="77777777" w:rsidR="00B47697" w:rsidRDefault="00B47697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6196" w14:textId="6A5DBCB9" w:rsidR="00AA795B" w:rsidRDefault="00B47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Gopher" w:eastAsia="Gopher" w:hAnsi="Gopher" w:cs="Gopher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7C44C84" wp14:editId="291DFC0C">
          <wp:simplePos x="0" y="0"/>
          <wp:positionH relativeFrom="margin">
            <wp:align>left</wp:align>
          </wp:positionH>
          <wp:positionV relativeFrom="paragraph">
            <wp:posOffset>113665</wp:posOffset>
          </wp:positionV>
          <wp:extent cx="895687" cy="371615"/>
          <wp:effectExtent l="0" t="0" r="0" b="0"/>
          <wp:wrapSquare wrapText="bothSides"/>
          <wp:docPr id="9" name="Picture 9" descr="Obsah obrázku Písmo, Grafika, grafický design, logo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Obsah obrázku Písmo, Grafika, grafický design, logo&#10;&#10;Obsah generovaný pomocí AI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687" cy="37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opher" w:eastAsia="Gopher" w:hAnsi="Gopher" w:cs="Gopher"/>
        <w:color w:val="000000"/>
        <w:sz w:val="20"/>
        <w:szCs w:val="20"/>
      </w:rPr>
      <w:t>Roháčova 1148/63, Praha 3- Žižkov, 130 00</w:t>
    </w:r>
  </w:p>
  <w:p w14:paraId="2983A1D1" w14:textId="77777777" w:rsidR="00AA79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Gopher" w:eastAsia="Gopher" w:hAnsi="Gopher" w:cs="Gopher"/>
        <w:color w:val="000000"/>
        <w:sz w:val="20"/>
        <w:szCs w:val="20"/>
      </w:rPr>
    </w:pPr>
    <w:r>
      <w:rPr>
        <w:rFonts w:ascii="Gopher" w:eastAsia="Gopher" w:hAnsi="Gopher" w:cs="Gopher"/>
        <w:color w:val="000000"/>
        <w:sz w:val="20"/>
        <w:szCs w:val="20"/>
      </w:rPr>
      <w:t>IČ: 492 44</w:t>
    </w:r>
    <w:r>
      <w:rPr>
        <w:color w:val="000000"/>
        <w:sz w:val="20"/>
        <w:szCs w:val="20"/>
      </w:rPr>
      <w:t> </w:t>
    </w:r>
    <w:r>
      <w:rPr>
        <w:rFonts w:ascii="Gopher" w:eastAsia="Gopher" w:hAnsi="Gopher" w:cs="Gopher"/>
        <w:color w:val="000000"/>
        <w:sz w:val="20"/>
        <w:szCs w:val="20"/>
      </w:rPr>
      <w:t>884, RED_IZO: 600005950</w:t>
    </w:r>
  </w:p>
  <w:p w14:paraId="39E39F2D" w14:textId="77777777" w:rsidR="00AA795B" w:rsidRDefault="00AA79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80"/>
      </w:tabs>
      <w:spacing w:line="240" w:lineRule="auto"/>
      <w:ind w:left="0" w:hanging="2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8AB2" w14:textId="77777777" w:rsidR="00B47697" w:rsidRDefault="00B47697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752A0"/>
    <w:multiLevelType w:val="multilevel"/>
    <w:tmpl w:val="6BDC5C6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585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5B"/>
    <w:rsid w:val="000F7C1B"/>
    <w:rsid w:val="001858BA"/>
    <w:rsid w:val="007B6F2F"/>
    <w:rsid w:val="00AA795B"/>
    <w:rsid w:val="00B47697"/>
    <w:rsid w:val="00BF13B7"/>
    <w:rsid w:val="00C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CC0B"/>
  <w15:docId w15:val="{81C0078E-E332-4286-9A28-C4CD3BE0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0" w:firstLine="0"/>
    </w:pPr>
    <w:rPr>
      <w:sz w:val="40"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ind w:left="0" w:firstLine="0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ind w:left="0" w:firstLine="0"/>
      <w:outlineLvl w:val="2"/>
    </w:pPr>
    <w:rPr>
      <w:sz w:val="22"/>
      <w:szCs w:val="20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ind w:left="0" w:firstLine="0"/>
      <w:outlineLvl w:val="4"/>
    </w:pPr>
    <w:rPr>
      <w:szCs w:val="2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customStyle="1" w:styleId="Navarro">
    <w:name w:val="Navarr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  <w:sz w:val="24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AkOFvE6FkJDsgFaMUlfIeiRRw==">CgMxLjA4AHIhMWNOWjY3X0h6Y1hUMUFWVUZqZEhiT1QxNWtDNENoWmJI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Rarova</dc:creator>
  <cp:lastModifiedBy>Alžběta Vítková</cp:lastModifiedBy>
  <cp:revision>3</cp:revision>
  <dcterms:created xsi:type="dcterms:W3CDTF">2024-07-02T09:26:00Z</dcterms:created>
  <dcterms:modified xsi:type="dcterms:W3CDTF">2025-09-09T11:14:00Z</dcterms:modified>
</cp:coreProperties>
</file>